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   технологии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85F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5F" w:rsidRDefault="0031714E" w:rsidP="008B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</w:t>
            </w:r>
            <w:r w:rsidR="000B785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B785F" w:rsidRDefault="000B785F" w:rsidP="008B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E" w:rsidRPr="0031714E" w:rsidRDefault="0031714E" w:rsidP="0031714E">
            <w:pPr>
              <w:jc w:val="center"/>
              <w:rPr>
                <w:rStyle w:val="10pt0pt"/>
                <w:rFonts w:eastAsia="Calibri"/>
                <w:sz w:val="24"/>
                <w:szCs w:val="24"/>
              </w:rPr>
            </w:pPr>
            <w:r w:rsidRPr="0031714E">
              <w:rPr>
                <w:rStyle w:val="10pt0pt"/>
                <w:rFonts w:eastAsia="Calibri"/>
                <w:sz w:val="24"/>
                <w:szCs w:val="24"/>
              </w:rPr>
              <w:t>Составление</w:t>
            </w:r>
          </w:p>
          <w:p w:rsidR="0031714E" w:rsidRPr="0031714E" w:rsidRDefault="0031714E" w:rsidP="0031714E">
            <w:pPr>
              <w:jc w:val="center"/>
              <w:rPr>
                <w:rStyle w:val="10pt0pt"/>
                <w:rFonts w:eastAsia="Calibri"/>
                <w:sz w:val="24"/>
                <w:szCs w:val="24"/>
              </w:rPr>
            </w:pPr>
            <w:r w:rsidRPr="0031714E">
              <w:rPr>
                <w:rStyle w:val="10pt0pt"/>
                <w:rFonts w:eastAsia="Calibri"/>
                <w:sz w:val="24"/>
                <w:szCs w:val="24"/>
              </w:rPr>
              <w:t>технологической</w:t>
            </w:r>
          </w:p>
          <w:p w:rsidR="000B785F" w:rsidRDefault="0031714E" w:rsidP="00317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14E">
              <w:rPr>
                <w:rStyle w:val="10pt0pt"/>
                <w:rFonts w:eastAsia="Calibri"/>
                <w:sz w:val="24"/>
                <w:szCs w:val="24"/>
              </w:rPr>
              <w:t>документации</w:t>
            </w:r>
            <w:r>
              <w:rPr>
                <w:rStyle w:val="10pt0pt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5F" w:rsidRDefault="000B785F" w:rsidP="008B572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E" w:rsidRPr="0031714E" w:rsidRDefault="0031714E" w:rsidP="0031714E">
            <w:pPr>
              <w:pStyle w:val="2"/>
              <w:spacing w:line="240" w:lineRule="auto"/>
              <w:ind w:firstLine="0"/>
              <w:rPr>
                <w:rStyle w:val="10pt0pt"/>
                <w:rFonts w:eastAsiaTheme="minorHAnsi"/>
                <w:sz w:val="24"/>
                <w:szCs w:val="24"/>
              </w:rPr>
            </w:pPr>
            <w:bookmarkStart w:id="0" w:name="_GoBack"/>
            <w:bookmarkEnd w:id="0"/>
            <w:r w:rsidRPr="0031714E">
              <w:rPr>
                <w:rStyle w:val="10pt0pt"/>
                <w:rFonts w:eastAsiaTheme="minorHAnsi"/>
                <w:sz w:val="24"/>
                <w:szCs w:val="24"/>
              </w:rPr>
              <w:t>Планирование технологической последовательности операций обработки заготовки, подбор инструментов и технологической оснастки.</w:t>
            </w:r>
          </w:p>
          <w:p w:rsidR="000B785F" w:rsidRPr="00176F06" w:rsidRDefault="0031714E" w:rsidP="0031714E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1714E">
              <w:rPr>
                <w:rStyle w:val="10pt0pt"/>
                <w:rFonts w:eastAsiaTheme="minorHAnsi"/>
                <w:sz w:val="24"/>
                <w:szCs w:val="24"/>
              </w:rPr>
              <w:t>Разработать рабочий эскиз модели с описанием.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5F" w:rsidRPr="00252D8D" w:rsidRDefault="000B785F" w:rsidP="008B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B785F" w:rsidRPr="00252D8D" w:rsidRDefault="000B785F" w:rsidP="008B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C7209C">
      <w:pPr>
        <w:jc w:val="center"/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0B785F"/>
    <w:rsid w:val="00176F06"/>
    <w:rsid w:val="00252D8D"/>
    <w:rsid w:val="003004FA"/>
    <w:rsid w:val="0031714E"/>
    <w:rsid w:val="00336A2A"/>
    <w:rsid w:val="003F344B"/>
    <w:rsid w:val="00486F9B"/>
    <w:rsid w:val="00543510"/>
    <w:rsid w:val="005F169E"/>
    <w:rsid w:val="005F47A0"/>
    <w:rsid w:val="007C621E"/>
    <w:rsid w:val="00917CF9"/>
    <w:rsid w:val="00B70340"/>
    <w:rsid w:val="00C7209C"/>
    <w:rsid w:val="00D35CCB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17</cp:revision>
  <dcterms:created xsi:type="dcterms:W3CDTF">2020-04-06T13:05:00Z</dcterms:created>
  <dcterms:modified xsi:type="dcterms:W3CDTF">2020-05-12T05:11:00Z</dcterms:modified>
</cp:coreProperties>
</file>